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3402"/>
      </w:tblGrid>
      <w:tr w:rsidR="00E36933" w:rsidRPr="00E36933" w14:paraId="63452CAC" w14:textId="77777777" w:rsidTr="00E36933">
        <w:tc>
          <w:tcPr>
            <w:tcW w:w="7513" w:type="dxa"/>
          </w:tcPr>
          <w:p w14:paraId="6F99530D" w14:textId="45AFCD46" w:rsidR="00E36933" w:rsidRPr="00E36933" w:rsidRDefault="00E36933" w:rsidP="00E36933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</w:tcPr>
          <w:p w14:paraId="3DD822D6" w14:textId="77777777" w:rsidR="0019569C" w:rsidRDefault="0019569C" w:rsidP="00645D8C">
            <w:pPr>
              <w:spacing w:line="276" w:lineRule="auto"/>
              <w:rPr>
                <w:rFonts w:ascii="Times New Roman" w:hAnsi="Times New Roman" w:cs="Times New Roman"/>
              </w:rPr>
            </w:pPr>
            <w:bookmarkStart w:id="0" w:name="_Hlk207365526"/>
          </w:p>
          <w:p w14:paraId="2453E918" w14:textId="77777777" w:rsidR="0019569C" w:rsidRDefault="0019569C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</w:p>
          <w:p w14:paraId="12F73835" w14:textId="27BD4D87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 xml:space="preserve">УТВЕРЖДЕНО </w:t>
            </w:r>
          </w:p>
          <w:p w14:paraId="3686C3A5" w14:textId="2D2D1A62" w:rsidR="00E36933" w:rsidRPr="00E36933" w:rsidRDefault="00E36933" w:rsidP="00E36933">
            <w:pPr>
              <w:spacing w:line="276" w:lineRule="auto"/>
              <w:jc w:val="right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14:paraId="3F11C03C" w14:textId="1E398E0A" w:rsidR="00E36933" w:rsidRP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____________</w:t>
            </w:r>
            <w:proofErr w:type="gramStart"/>
            <w:r w:rsidRPr="00E36933">
              <w:rPr>
                <w:rFonts w:ascii="Times New Roman" w:hAnsi="Times New Roman" w:cs="Times New Roman"/>
              </w:rPr>
              <w:t xml:space="preserve">_  </w:t>
            </w:r>
            <w:r w:rsidR="000B556A">
              <w:rPr>
                <w:rFonts w:ascii="Times New Roman" w:hAnsi="Times New Roman" w:cs="Times New Roman"/>
              </w:rPr>
              <w:t>Е.</w:t>
            </w:r>
            <w:proofErr w:type="gramEnd"/>
            <w:r w:rsidR="000B556A">
              <w:rPr>
                <w:rFonts w:ascii="Times New Roman" w:hAnsi="Times New Roman" w:cs="Times New Roman"/>
              </w:rPr>
              <w:t xml:space="preserve"> Ю. Демченко</w:t>
            </w:r>
          </w:p>
          <w:p w14:paraId="5B7B5427" w14:textId="6CEDB2B2" w:rsidR="00E36933" w:rsidRDefault="00E36933" w:rsidP="00E36933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E36933">
              <w:rPr>
                <w:rFonts w:ascii="Times New Roman" w:hAnsi="Times New Roman" w:cs="Times New Roman"/>
              </w:rPr>
              <w:t>от __________________________</w:t>
            </w:r>
            <w:bookmarkEnd w:id="0"/>
          </w:p>
          <w:p w14:paraId="6814065E" w14:textId="13A84A73" w:rsidR="00E445C8" w:rsidRPr="00645D8C" w:rsidRDefault="00E445C8" w:rsidP="00E36933">
            <w:pPr>
              <w:spacing w:line="276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05BA4C4D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570DD15B" w14:textId="77777777" w:rsidR="001A2379" w:rsidRPr="00E36933" w:rsidRDefault="001A2379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47CFC7BB" w14:textId="14B1724B" w:rsidR="001A2379" w:rsidRDefault="004B69DC" w:rsidP="001A2379">
      <w:pPr>
        <w:spacing w:after="0" w:line="276" w:lineRule="auto"/>
        <w:jc w:val="center"/>
        <w:rPr>
          <w:rFonts w:ascii="Times New Roman" w:hAnsi="Times New Roman" w:cs="Times New Roman"/>
        </w:rPr>
      </w:pPr>
      <w:bookmarkStart w:id="1" w:name="_Hlk219377471"/>
      <w:r>
        <w:rPr>
          <w:rFonts w:ascii="Times New Roman" w:hAnsi="Times New Roman" w:cs="Times New Roman"/>
        </w:rPr>
        <w:t>3</w:t>
      </w:r>
      <w:r w:rsidR="001A2379" w:rsidRPr="00E36933">
        <w:rPr>
          <w:rFonts w:ascii="Times New Roman" w:hAnsi="Times New Roman" w:cs="Times New Roman"/>
        </w:rPr>
        <w:t xml:space="preserve"> семестр 202</w:t>
      </w:r>
      <w:r w:rsidR="000B556A">
        <w:rPr>
          <w:rFonts w:ascii="Times New Roman" w:hAnsi="Times New Roman" w:cs="Times New Roman"/>
        </w:rPr>
        <w:t>5</w:t>
      </w:r>
      <w:r w:rsidR="001A2379" w:rsidRPr="00E36933">
        <w:rPr>
          <w:rFonts w:ascii="Times New Roman" w:hAnsi="Times New Roman" w:cs="Times New Roman"/>
        </w:rPr>
        <w:t>-202</w:t>
      </w:r>
      <w:r w:rsidR="000B556A">
        <w:rPr>
          <w:rFonts w:ascii="Times New Roman" w:hAnsi="Times New Roman" w:cs="Times New Roman"/>
        </w:rPr>
        <w:t>6</w:t>
      </w:r>
      <w:r w:rsidR="001A2379" w:rsidRPr="00E36933">
        <w:rPr>
          <w:rFonts w:ascii="Times New Roman" w:hAnsi="Times New Roman" w:cs="Times New Roman"/>
        </w:rPr>
        <w:t xml:space="preserve"> учебного года </w:t>
      </w:r>
      <w:bookmarkStart w:id="2" w:name="_Hlk219385414"/>
      <w:bookmarkStart w:id="3" w:name="_Hlk220580670"/>
      <w:r w:rsidR="001A2379" w:rsidRPr="00E36933">
        <w:rPr>
          <w:rFonts w:ascii="Times New Roman" w:hAnsi="Times New Roman" w:cs="Times New Roman"/>
        </w:rPr>
        <w:t xml:space="preserve">с </w:t>
      </w:r>
      <w:r w:rsidR="00150CE9">
        <w:rPr>
          <w:rFonts w:ascii="Times New Roman" w:hAnsi="Times New Roman" w:cs="Times New Roman"/>
        </w:rPr>
        <w:t>02</w:t>
      </w:r>
      <w:r w:rsidR="009E0CBD" w:rsidRPr="009E0CBD">
        <w:rPr>
          <w:rFonts w:ascii="Times New Roman" w:hAnsi="Times New Roman" w:cs="Times New Roman"/>
        </w:rPr>
        <w:t>.0</w:t>
      </w:r>
      <w:r w:rsidR="00150CE9">
        <w:rPr>
          <w:rFonts w:ascii="Times New Roman" w:hAnsi="Times New Roman" w:cs="Times New Roman"/>
        </w:rPr>
        <w:t>2</w:t>
      </w:r>
      <w:r w:rsidR="009E0CBD" w:rsidRPr="009E0CBD">
        <w:rPr>
          <w:rFonts w:ascii="Times New Roman" w:hAnsi="Times New Roman" w:cs="Times New Roman"/>
        </w:rPr>
        <w:t xml:space="preserve">.2026 по </w:t>
      </w:r>
      <w:r w:rsidR="00150CE9">
        <w:rPr>
          <w:rFonts w:ascii="Times New Roman" w:hAnsi="Times New Roman" w:cs="Times New Roman"/>
        </w:rPr>
        <w:t>06.02</w:t>
      </w:r>
      <w:r w:rsidR="009E0CBD" w:rsidRPr="009E0CBD">
        <w:rPr>
          <w:rFonts w:ascii="Times New Roman" w:hAnsi="Times New Roman" w:cs="Times New Roman"/>
        </w:rPr>
        <w:t>.2026</w:t>
      </w:r>
      <w:r w:rsidR="00F467D4">
        <w:rPr>
          <w:rFonts w:ascii="Times New Roman" w:hAnsi="Times New Roman" w:cs="Times New Roman"/>
        </w:rPr>
        <w:t xml:space="preserve"> </w:t>
      </w:r>
      <w:r w:rsidR="009E0CBD">
        <w:rPr>
          <w:rFonts w:ascii="Times New Roman" w:hAnsi="Times New Roman" w:cs="Times New Roman"/>
        </w:rPr>
        <w:t xml:space="preserve"> </w:t>
      </w:r>
      <w:bookmarkEnd w:id="2"/>
    </w:p>
    <w:bookmarkEnd w:id="1"/>
    <w:bookmarkEnd w:id="3"/>
    <w:p w14:paraId="08A2BCB7" w14:textId="41DA45FD" w:rsidR="003D50A4" w:rsidRPr="005B25C8" w:rsidRDefault="00707FEE" w:rsidP="00645D8C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B25C8">
        <w:rPr>
          <w:rFonts w:ascii="Times New Roman" w:hAnsi="Times New Roman" w:cs="Times New Roman"/>
          <w:b/>
          <w:bCs/>
          <w:sz w:val="36"/>
          <w:szCs w:val="36"/>
        </w:rPr>
        <w:t>группа 24ЛД-9</w:t>
      </w:r>
      <w:r w:rsidR="00874A58" w:rsidRPr="005B25C8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  <w:r w:rsidRPr="005B25C8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074"/>
        <w:gridCol w:w="992"/>
        <w:gridCol w:w="5634"/>
        <w:gridCol w:w="1737"/>
        <w:gridCol w:w="1042"/>
      </w:tblGrid>
      <w:tr w:rsidR="002F6101" w:rsidRPr="002F6101" w14:paraId="42A3AB43" w14:textId="20BEC388" w:rsidTr="00B94893">
        <w:trPr>
          <w:jc w:val="center"/>
        </w:trPr>
        <w:tc>
          <w:tcPr>
            <w:tcW w:w="1074" w:type="dxa"/>
            <w:tcBorders>
              <w:bottom w:val="single" w:sz="4" w:space="0" w:color="auto"/>
            </w:tcBorders>
          </w:tcPr>
          <w:p w14:paraId="4204FFEB" w14:textId="6A282E04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bookmarkStart w:id="4" w:name="_Hlk207798200"/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день недели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4DAB02A" w14:textId="44948826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часы занятий</w:t>
            </w:r>
          </w:p>
        </w:tc>
        <w:tc>
          <w:tcPr>
            <w:tcW w:w="5634" w:type="dxa"/>
            <w:tcBorders>
              <w:bottom w:val="single" w:sz="4" w:space="0" w:color="auto"/>
            </w:tcBorders>
          </w:tcPr>
          <w:p w14:paraId="64A51445" w14:textId="1C5B599B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предмет</w:t>
            </w:r>
          </w:p>
        </w:tc>
        <w:tc>
          <w:tcPr>
            <w:tcW w:w="1737" w:type="dxa"/>
            <w:tcBorders>
              <w:bottom w:val="single" w:sz="4" w:space="0" w:color="auto"/>
            </w:tcBorders>
          </w:tcPr>
          <w:p w14:paraId="2C07932E" w14:textId="4FE0F5B3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преподаватель</w:t>
            </w:r>
          </w:p>
        </w:tc>
        <w:tc>
          <w:tcPr>
            <w:tcW w:w="1042" w:type="dxa"/>
            <w:tcBorders>
              <w:bottom w:val="single" w:sz="4" w:space="0" w:color="auto"/>
            </w:tcBorders>
          </w:tcPr>
          <w:p w14:paraId="5160080E" w14:textId="2276B70F" w:rsidR="00707FEE" w:rsidRPr="002F6101" w:rsidRDefault="00707FEE" w:rsidP="00C05DEC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2F610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ауд.</w:t>
            </w:r>
          </w:p>
        </w:tc>
      </w:tr>
      <w:tr w:rsidR="0030009E" w:rsidRPr="0030009E" w14:paraId="79CBC480" w14:textId="77777777" w:rsidTr="00B94893">
        <w:trPr>
          <w:trHeight w:val="378"/>
          <w:jc w:val="center"/>
        </w:trPr>
        <w:tc>
          <w:tcPr>
            <w:tcW w:w="1074" w:type="dxa"/>
            <w:vMerge w:val="restart"/>
            <w:tcBorders>
              <w:top w:val="single" w:sz="12" w:space="0" w:color="auto"/>
            </w:tcBorders>
            <w:textDirection w:val="btLr"/>
          </w:tcPr>
          <w:p w14:paraId="1D0A47FB" w14:textId="77777777" w:rsidR="00150CE9" w:rsidRPr="0030009E" w:rsidRDefault="00150CE9" w:rsidP="00150CE9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5" w:name="_Hlk219902282"/>
            <w:bookmarkEnd w:id="4"/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 февраля понедельник</w:t>
            </w:r>
          </w:p>
          <w:p w14:paraId="106F5D47" w14:textId="1FC67F31" w:rsidR="00150CE9" w:rsidRPr="0030009E" w:rsidRDefault="00150CE9" w:rsidP="00150CE9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A34E0" w14:textId="72C76D9C" w:rsidR="00150CE9" w:rsidRPr="0030009E" w:rsidRDefault="00150CE9" w:rsidP="00150C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EAB452C" w14:textId="36E19BDE" w:rsidR="00150CE9" w:rsidRPr="0030009E" w:rsidRDefault="00150CE9" w:rsidP="00150C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8993FC" w14:textId="6A18076C" w:rsidR="00150CE9" w:rsidRPr="0030009E" w:rsidRDefault="00150CE9" w:rsidP="00150C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EECB6" w14:textId="6CE6B76F" w:rsidR="00150CE9" w:rsidRPr="0030009E" w:rsidRDefault="00150CE9" w:rsidP="00150CE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5"/>
      <w:tr w:rsidR="001D07FC" w:rsidRPr="0030009E" w14:paraId="45632F80" w14:textId="77777777" w:rsidTr="00B94893">
        <w:trPr>
          <w:trHeight w:val="378"/>
          <w:jc w:val="center"/>
        </w:trPr>
        <w:tc>
          <w:tcPr>
            <w:tcW w:w="1074" w:type="dxa"/>
            <w:vMerge/>
            <w:tcBorders>
              <w:top w:val="single" w:sz="12" w:space="0" w:color="auto"/>
            </w:tcBorders>
            <w:textDirection w:val="btLr"/>
          </w:tcPr>
          <w:p w14:paraId="2DAF42C9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A1DC28" w14:textId="0BDBCCBF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87BAC7" w14:textId="2F8605FF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профессиональной деятельности/Адаптивные информационные технологии в профессиональной деятельности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552BE" w14:textId="0C9B06A5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Водопьянова Е. М.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3EC76" w14:textId="58F50A72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</w:tr>
      <w:tr w:rsidR="001D07FC" w:rsidRPr="0030009E" w14:paraId="131B06D3" w14:textId="77777777" w:rsidTr="00B94893">
        <w:trPr>
          <w:trHeight w:val="378"/>
          <w:jc w:val="center"/>
        </w:trPr>
        <w:tc>
          <w:tcPr>
            <w:tcW w:w="1074" w:type="dxa"/>
            <w:vMerge/>
            <w:tcBorders>
              <w:top w:val="single" w:sz="12" w:space="0" w:color="auto"/>
            </w:tcBorders>
            <w:textDirection w:val="btLr"/>
          </w:tcPr>
          <w:p w14:paraId="3FFD7A32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5A97A" w14:textId="0A4A614E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D839AF0" w14:textId="2EADFC30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Генетика с основами медицинской генетики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DF80" w14:textId="3D1640D9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1A0412" w14:textId="523FB264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1D07FC" w:rsidRPr="0030009E" w14:paraId="293C64D7" w14:textId="77777777" w:rsidTr="00B94893">
        <w:trPr>
          <w:trHeight w:val="378"/>
          <w:jc w:val="center"/>
        </w:trPr>
        <w:tc>
          <w:tcPr>
            <w:tcW w:w="1074" w:type="dxa"/>
            <w:vMerge/>
            <w:textDirection w:val="btLr"/>
          </w:tcPr>
          <w:p w14:paraId="634D6F4F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42628" w14:textId="62839D5D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289B0F" w14:textId="4660E195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Генетика с основами медицинской генетики 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D14FB7" w14:textId="041152BD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6A1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5A6A1D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42" w:type="dxa"/>
            <w:tcBorders>
              <w:top w:val="single" w:sz="12" w:space="0" w:color="auto"/>
              <w:bottom w:val="single" w:sz="6" w:space="0" w:color="auto"/>
            </w:tcBorders>
          </w:tcPr>
          <w:p w14:paraId="2EEBDAFA" w14:textId="7E32C55C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1D07FC" w:rsidRPr="0030009E" w14:paraId="3DF671CF" w14:textId="77777777" w:rsidTr="00B94893">
        <w:trPr>
          <w:trHeight w:val="378"/>
          <w:jc w:val="center"/>
        </w:trPr>
        <w:tc>
          <w:tcPr>
            <w:tcW w:w="1074" w:type="dxa"/>
            <w:vMerge/>
            <w:tcBorders>
              <w:top w:val="single" w:sz="12" w:space="0" w:color="auto"/>
            </w:tcBorders>
            <w:textDirection w:val="btLr"/>
          </w:tcPr>
          <w:p w14:paraId="765787E4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53DD3" w14:textId="3EAA0710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16:00-17:30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219534" w14:textId="51525F8E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История России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5C5A9" w14:textId="57A0E7A9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Баньковская Т. М.</w:t>
            </w:r>
          </w:p>
        </w:tc>
        <w:tc>
          <w:tcPr>
            <w:tcW w:w="1042" w:type="dxa"/>
            <w:tcBorders>
              <w:top w:val="single" w:sz="12" w:space="0" w:color="auto"/>
              <w:bottom w:val="single" w:sz="6" w:space="0" w:color="auto"/>
            </w:tcBorders>
          </w:tcPr>
          <w:p w14:paraId="095C88BD" w14:textId="13A2EAFA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205</w:t>
            </w:r>
          </w:p>
        </w:tc>
      </w:tr>
      <w:tr w:rsidR="001D07FC" w:rsidRPr="0030009E" w14:paraId="4E879A00" w14:textId="38B13354" w:rsidTr="00B94893">
        <w:trPr>
          <w:trHeight w:val="378"/>
          <w:jc w:val="center"/>
        </w:trPr>
        <w:tc>
          <w:tcPr>
            <w:tcW w:w="1074" w:type="dxa"/>
            <w:vMerge w:val="restart"/>
            <w:tcBorders>
              <w:top w:val="single" w:sz="12" w:space="0" w:color="auto"/>
            </w:tcBorders>
            <w:textDirection w:val="btLr"/>
          </w:tcPr>
          <w:p w14:paraId="60F872BE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03 февраля </w:t>
            </w:r>
          </w:p>
          <w:p w14:paraId="73B47789" w14:textId="2A4981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вторник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AAC1E" w14:textId="22EDF37B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89E3B9" w14:textId="25CF4FB6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20E8B" w14:textId="19442DD1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0B02D3" w14:textId="189CB38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1D07FC" w:rsidRPr="0030009E" w14:paraId="1BEF1023" w14:textId="77777777" w:rsidTr="00B94893">
        <w:trPr>
          <w:trHeight w:val="378"/>
          <w:jc w:val="center"/>
        </w:trPr>
        <w:tc>
          <w:tcPr>
            <w:tcW w:w="1074" w:type="dxa"/>
            <w:vMerge/>
            <w:tcBorders>
              <w:top w:val="single" w:sz="12" w:space="0" w:color="auto"/>
            </w:tcBorders>
            <w:textDirection w:val="btLr"/>
          </w:tcPr>
          <w:p w14:paraId="4CDB3D6B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009D7" w14:textId="1DA27693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63A05" w14:textId="4EA00002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CC581" w14:textId="74F90EBF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A6A1D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5A6A1D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1D117" w14:textId="3F6C6BFE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1D07FC" w:rsidRPr="0030009E" w14:paraId="54A2D8C4" w14:textId="77777777" w:rsidTr="00B94893">
        <w:trPr>
          <w:trHeight w:val="378"/>
          <w:jc w:val="center"/>
        </w:trPr>
        <w:tc>
          <w:tcPr>
            <w:tcW w:w="1074" w:type="dxa"/>
            <w:vMerge/>
            <w:tcBorders>
              <w:top w:val="single" w:sz="12" w:space="0" w:color="auto"/>
            </w:tcBorders>
            <w:textDirection w:val="btLr"/>
          </w:tcPr>
          <w:p w14:paraId="5B36E9A2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DE276" w14:textId="7CABA46A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7DD5B74F" w14:textId="1A969012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Здоровый человек и его окружение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47DD" w14:textId="611226F6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Чащихина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В. Э.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FADFF" w14:textId="31CF0370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</w:tr>
      <w:tr w:rsidR="001D07FC" w:rsidRPr="0030009E" w14:paraId="3A3C7A02" w14:textId="77777777" w:rsidTr="00B94893">
        <w:trPr>
          <w:trHeight w:val="378"/>
          <w:jc w:val="center"/>
        </w:trPr>
        <w:tc>
          <w:tcPr>
            <w:tcW w:w="1074" w:type="dxa"/>
            <w:vMerge/>
            <w:textDirection w:val="btLr"/>
          </w:tcPr>
          <w:p w14:paraId="0351A92B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388F8" w14:textId="73D044A9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D152D8" w14:textId="7777777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Физическая культура/Адаптивная физическая</w:t>
            </w:r>
          </w:p>
          <w:p w14:paraId="443A94B2" w14:textId="2A640575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культура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675226" w14:textId="08898F9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Чащихина</w:t>
            </w:r>
            <w:proofErr w:type="spellEnd"/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 В. Э.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73B59" w14:textId="44D3E93A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спортзал</w:t>
            </w:r>
          </w:p>
        </w:tc>
      </w:tr>
      <w:tr w:rsidR="001D07FC" w:rsidRPr="0030009E" w14:paraId="57F1FF17" w14:textId="45213111" w:rsidTr="00B94893">
        <w:trPr>
          <w:jc w:val="center"/>
        </w:trPr>
        <w:tc>
          <w:tcPr>
            <w:tcW w:w="1074" w:type="dxa"/>
            <w:vMerge w:val="restart"/>
            <w:textDirection w:val="btLr"/>
          </w:tcPr>
          <w:p w14:paraId="6423373A" w14:textId="77777777" w:rsidR="001D07FC" w:rsidRPr="0030009E" w:rsidRDefault="001D07FC" w:rsidP="001D07FC">
            <w:pPr>
              <w:ind w:left="113" w:righ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07A1EE3F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04 февраля </w:t>
            </w:r>
          </w:p>
          <w:p w14:paraId="63697BE5" w14:textId="25F6C9A1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C2EFE8" w14:textId="13D6BD40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A90D1" w14:textId="61490C83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26D3B" w14:textId="2AC758AC" w:rsidR="001D07FC" w:rsidRPr="0030009E" w:rsidRDefault="001D07FC" w:rsidP="001D07FC">
            <w:pPr>
              <w:ind w:left="-111" w:right="-104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642036" w14:textId="1DC9C9A2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07FC" w:rsidRPr="0030009E" w14:paraId="0929A70A" w14:textId="0D347297" w:rsidTr="00B94893">
        <w:trPr>
          <w:trHeight w:val="380"/>
          <w:jc w:val="center"/>
        </w:trPr>
        <w:tc>
          <w:tcPr>
            <w:tcW w:w="1074" w:type="dxa"/>
            <w:vMerge/>
            <w:textDirection w:val="btLr"/>
          </w:tcPr>
          <w:p w14:paraId="79D40020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5C59B" w14:textId="302706FC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AC06C" w14:textId="1FA3CBB8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4C567" w14:textId="6C4CEAB8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BC76" w14:textId="2C4D2FD3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1D07FC" w:rsidRPr="0030009E" w14:paraId="403D568D" w14:textId="5976B7C8" w:rsidTr="007C421E">
        <w:trPr>
          <w:trHeight w:val="450"/>
          <w:jc w:val="center"/>
        </w:trPr>
        <w:tc>
          <w:tcPr>
            <w:tcW w:w="1074" w:type="dxa"/>
            <w:vMerge/>
            <w:textDirection w:val="btLr"/>
          </w:tcPr>
          <w:p w14:paraId="03BF837D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23F88C" w14:textId="6443B701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02FE28" w14:textId="2ED80561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D2290" w14:textId="0F2A4B88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A6A1D"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56759" w14:textId="02C8378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1D07FC" w:rsidRPr="0030009E" w14:paraId="726AEDCC" w14:textId="77777777" w:rsidTr="0089467C">
        <w:trPr>
          <w:trHeight w:val="557"/>
          <w:jc w:val="center"/>
        </w:trPr>
        <w:tc>
          <w:tcPr>
            <w:tcW w:w="1074" w:type="dxa"/>
            <w:vMerge/>
            <w:textDirection w:val="btLr"/>
          </w:tcPr>
          <w:p w14:paraId="5C0F76C8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4CBDFB" w14:textId="4020DD45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13288" w14:textId="72240C8A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Санитарное содержание палат, специализированных кабинетов, перемещение материальных объектов и медицинских отходов, уход за телом умершего человека (МДК 01.01)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C57E8" w14:textId="6C01F128" w:rsidR="001D07FC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Петинова М. М.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E54A94" w14:textId="218D8272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1D07FC" w:rsidRPr="0030009E" w14:paraId="158630BF" w14:textId="450A8631" w:rsidTr="0089467C">
        <w:trPr>
          <w:trHeight w:val="557"/>
          <w:jc w:val="center"/>
        </w:trPr>
        <w:tc>
          <w:tcPr>
            <w:tcW w:w="1074" w:type="dxa"/>
            <w:vMerge/>
            <w:textDirection w:val="btLr"/>
          </w:tcPr>
          <w:p w14:paraId="0C2E43B4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81A1E" w14:textId="07F2E226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16:00-17:30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EE6EA" w14:textId="7EBC919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Санитарное содержание палат, специализированных кабинетов, перемещение материальных объектов и медицинских отходов, уход за телом умершего человека (МДК 01.01)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D55B4" w14:textId="232A56D4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Петинова М. М.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ADCDE" w14:textId="2A51B7FE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1D07FC" w:rsidRPr="00B46ABE" w14:paraId="6E691D1E" w14:textId="1E00224E" w:rsidTr="005D11F5">
        <w:trPr>
          <w:trHeight w:val="491"/>
          <w:jc w:val="center"/>
        </w:trPr>
        <w:tc>
          <w:tcPr>
            <w:tcW w:w="1074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48E92DA" w14:textId="77777777" w:rsidR="001D07FC" w:rsidRPr="00E66BE3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6" w:name="_Hlk176444653"/>
            <w:bookmarkStart w:id="7" w:name="_Hlk176444590"/>
            <w:bookmarkStart w:id="8" w:name="_Hlk207288058"/>
          </w:p>
          <w:p w14:paraId="1CA4ABBC" w14:textId="77777777" w:rsidR="001D07FC" w:rsidRPr="004C642D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 февраля</w:t>
            </w:r>
          </w:p>
          <w:p w14:paraId="693AFB4E" w14:textId="745D0C8E" w:rsidR="001D07FC" w:rsidRPr="00B46AB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C64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C7D80C" w14:textId="45B3DA37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0BB80FBE" w14:textId="13DA99B7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Здоровый человек и его окружение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9529" w14:textId="032ACCED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5B25C8">
              <w:rPr>
                <w:rFonts w:ascii="Times New Roman" w:hAnsi="Times New Roman" w:cs="Times New Roman"/>
                <w:sz w:val="20"/>
                <w:szCs w:val="20"/>
              </w:rPr>
              <w:t>Чащихина</w:t>
            </w:r>
            <w:proofErr w:type="spellEnd"/>
            <w:r w:rsidRPr="005B25C8">
              <w:rPr>
                <w:rFonts w:ascii="Times New Roman" w:hAnsi="Times New Roman" w:cs="Times New Roman"/>
                <w:sz w:val="20"/>
                <w:szCs w:val="20"/>
              </w:rPr>
              <w:t xml:space="preserve"> В. Э.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0BEF1" w14:textId="0FB65881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208</w:t>
            </w:r>
          </w:p>
        </w:tc>
      </w:tr>
      <w:bookmarkEnd w:id="6"/>
      <w:bookmarkEnd w:id="7"/>
      <w:bookmarkEnd w:id="8"/>
      <w:tr w:rsidR="001D07FC" w:rsidRPr="00B46ABE" w14:paraId="70437E65" w14:textId="1719C44C" w:rsidTr="001506B1">
        <w:trPr>
          <w:trHeight w:val="317"/>
          <w:jc w:val="center"/>
        </w:trPr>
        <w:tc>
          <w:tcPr>
            <w:tcW w:w="1074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518EED47" w14:textId="77777777" w:rsidR="001D07FC" w:rsidRPr="00B46ABE" w:rsidRDefault="001D07FC" w:rsidP="001D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18D7D" w14:textId="1FC73F42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DE64D" w14:textId="69E359CE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DCFA1" w14:textId="0367C861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  <w:p w14:paraId="6348F568" w14:textId="51F9123F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8C598C" w14:textId="2D7FC459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1D07FC" w:rsidRPr="00B46ABE" w14:paraId="6DE4DAF7" w14:textId="6D5423B4" w:rsidTr="001506B1">
        <w:trPr>
          <w:trHeight w:val="353"/>
          <w:jc w:val="center"/>
        </w:trPr>
        <w:tc>
          <w:tcPr>
            <w:tcW w:w="1074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</w:tcPr>
          <w:p w14:paraId="6854D6AF" w14:textId="77777777" w:rsidR="001D07FC" w:rsidRPr="00B46ABE" w:rsidRDefault="001D07FC" w:rsidP="001D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BCEA4B" w14:textId="39D28132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74F63D" w14:textId="1FEF7B55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F341C" w14:textId="3DBEED03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C8"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  <w:p w14:paraId="45178ECD" w14:textId="415B2174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A940B" w14:textId="45CDB60E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1D07FC" w:rsidRPr="00B46ABE" w14:paraId="695FBE70" w14:textId="753E5A50" w:rsidTr="00B94893">
        <w:trPr>
          <w:jc w:val="center"/>
        </w:trPr>
        <w:tc>
          <w:tcPr>
            <w:tcW w:w="1074" w:type="dxa"/>
            <w:vMerge/>
            <w:tcBorders>
              <w:top w:val="single" w:sz="12" w:space="0" w:color="auto"/>
            </w:tcBorders>
            <w:textDirection w:val="btLr"/>
          </w:tcPr>
          <w:p w14:paraId="7FB11F13" w14:textId="77777777" w:rsidR="001D07FC" w:rsidRPr="00B46ABE" w:rsidRDefault="001D07FC" w:rsidP="001D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022B17" w14:textId="5BB33A2C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3BEFB0" w14:textId="00BD9EEF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72713" w14:textId="40510F1D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B939D" w14:textId="398F0F77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1D07FC" w:rsidRPr="00B46ABE" w14:paraId="5B4F0F90" w14:textId="60FAE53F" w:rsidTr="00B94893">
        <w:trPr>
          <w:trHeight w:val="383"/>
          <w:jc w:val="center"/>
        </w:trPr>
        <w:tc>
          <w:tcPr>
            <w:tcW w:w="1074" w:type="dxa"/>
            <w:vMerge/>
            <w:textDirection w:val="btLr"/>
          </w:tcPr>
          <w:p w14:paraId="1919B917" w14:textId="77777777" w:rsidR="001D07FC" w:rsidRPr="00B46ABE" w:rsidRDefault="001D07FC" w:rsidP="001D07F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E5823" w14:textId="05CB901E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46ABE">
              <w:rPr>
                <w:rFonts w:ascii="Times New Roman" w:hAnsi="Times New Roman" w:cs="Times New Roman"/>
                <w:sz w:val="20"/>
                <w:szCs w:val="20"/>
              </w:rPr>
              <w:t>16:00-17:30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7F3B6" w14:textId="35919089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7D3B0C" w14:textId="24CBB2A8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397B6E" w14:textId="0586F0AC" w:rsidR="001D07FC" w:rsidRPr="00B46AB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</w:rPr>
            </w:pPr>
          </w:p>
        </w:tc>
      </w:tr>
      <w:tr w:rsidR="001D07FC" w:rsidRPr="0030009E" w14:paraId="01CBA2BC" w14:textId="7C40E0C2" w:rsidTr="00B94893">
        <w:trPr>
          <w:trHeight w:val="432"/>
          <w:jc w:val="center"/>
        </w:trPr>
        <w:tc>
          <w:tcPr>
            <w:tcW w:w="1074" w:type="dxa"/>
            <w:vMerge w:val="restart"/>
            <w:textDirection w:val="btLr"/>
          </w:tcPr>
          <w:p w14:paraId="1146E05F" w14:textId="77777777" w:rsidR="001D07FC" w:rsidRPr="0030009E" w:rsidRDefault="001D07FC" w:rsidP="001D07FC">
            <w:pPr>
              <w:ind w:left="113" w:righ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 февраля</w:t>
            </w:r>
          </w:p>
          <w:p w14:paraId="2B60179A" w14:textId="671A4A84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764A96" w14:textId="4FF2EF0A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9:00-10:30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181596" w14:textId="36E3F4BD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10511" w14:textId="479BC2C0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Подолкин  М.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О.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FB5C59" w14:textId="05AA50F4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202 </w:t>
            </w:r>
          </w:p>
        </w:tc>
      </w:tr>
      <w:tr w:rsidR="001D07FC" w:rsidRPr="0030009E" w14:paraId="6A3CAFBF" w14:textId="4912B57F" w:rsidTr="00B94893">
        <w:trPr>
          <w:jc w:val="center"/>
        </w:trPr>
        <w:tc>
          <w:tcPr>
            <w:tcW w:w="1074" w:type="dxa"/>
            <w:vMerge/>
          </w:tcPr>
          <w:p w14:paraId="7C2EC7C8" w14:textId="7777777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9" w:name="_Hlk207378321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33A6C" w14:textId="35C925E1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10:40-12:10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507E4" w14:textId="71F0460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Безопасность жизнедеятельности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C9AAF" w14:textId="10567A83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Подолкин  М.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О.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C9A9F1" w14:textId="164CFB23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202 </w:t>
            </w:r>
          </w:p>
        </w:tc>
      </w:tr>
      <w:tr w:rsidR="001D07FC" w:rsidRPr="0030009E" w14:paraId="67EED345" w14:textId="77777777" w:rsidTr="00B94893">
        <w:trPr>
          <w:jc w:val="center"/>
        </w:trPr>
        <w:tc>
          <w:tcPr>
            <w:tcW w:w="1074" w:type="dxa"/>
            <w:vMerge/>
          </w:tcPr>
          <w:p w14:paraId="7D79322C" w14:textId="7777777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86AB09" w14:textId="0F8C3FD2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12:40-14:10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C4539" w14:textId="16E7B259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Информационные технологии в профессиональной деятельности/Адаптивные информационные технологии в профессиональной деятельности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D86416" w14:textId="087BE542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B25C8">
              <w:rPr>
                <w:rFonts w:ascii="Times New Roman" w:hAnsi="Times New Roman" w:cs="Times New Roman"/>
                <w:sz w:val="20"/>
                <w:szCs w:val="20"/>
              </w:rPr>
              <w:t xml:space="preserve">Водопьянова Е. М.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8BAA" w14:textId="2D4B2FD5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308</w:t>
            </w:r>
          </w:p>
        </w:tc>
      </w:tr>
      <w:tr w:rsidR="001D07FC" w:rsidRPr="0030009E" w14:paraId="5F62404B" w14:textId="77777777" w:rsidTr="00B94893">
        <w:trPr>
          <w:jc w:val="center"/>
        </w:trPr>
        <w:tc>
          <w:tcPr>
            <w:tcW w:w="1074" w:type="dxa"/>
            <w:vMerge/>
          </w:tcPr>
          <w:p w14:paraId="000AD109" w14:textId="77777777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1F76C" w14:textId="6F25D101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14:20-15:50</w:t>
            </w:r>
          </w:p>
        </w:tc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7DCA11" w14:textId="01E8397E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BDE1DE" w14:textId="6F2BE474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EC681" w14:textId="7750BB3C" w:rsidR="001D07FC" w:rsidRPr="0030009E" w:rsidRDefault="001D07FC" w:rsidP="001D07F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bookmarkEnd w:id="9"/>
    </w:tbl>
    <w:p w14:paraId="68E476B2" w14:textId="77777777" w:rsidR="00814B4A" w:rsidRPr="0030009E" w:rsidRDefault="00814B4A" w:rsidP="00874A58">
      <w:pPr>
        <w:rPr>
          <w:rFonts w:ascii="Times New Roman" w:hAnsi="Times New Roman" w:cs="Times New Roman"/>
          <w:b/>
          <w:bCs/>
        </w:rPr>
      </w:pPr>
    </w:p>
    <w:p w14:paraId="1D08E6CD" w14:textId="77777777" w:rsidR="00B46ABE" w:rsidRPr="0030009E" w:rsidRDefault="00B46ABE" w:rsidP="00150CE9">
      <w:pPr>
        <w:spacing w:after="0" w:line="240" w:lineRule="auto"/>
        <w:ind w:right="708"/>
        <w:rPr>
          <w:rFonts w:ascii="Times New Roman" w:hAnsi="Times New Roman" w:cs="Times New Roman"/>
        </w:rPr>
      </w:pPr>
      <w:bookmarkStart w:id="10" w:name="_Hlk207365620"/>
      <w:bookmarkStart w:id="11" w:name="_Hlk208921364"/>
    </w:p>
    <w:p w14:paraId="66A8EE29" w14:textId="77777777" w:rsidR="00B46ABE" w:rsidRPr="0030009E" w:rsidRDefault="00B46ABE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</w:p>
    <w:p w14:paraId="11E10CCF" w14:textId="798B0E1A" w:rsidR="008E0D4F" w:rsidRPr="0030009E" w:rsidRDefault="008E0D4F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  <w:r w:rsidRPr="0030009E">
        <w:rPr>
          <w:rFonts w:ascii="Times New Roman" w:hAnsi="Times New Roman" w:cs="Times New Roman"/>
        </w:rPr>
        <w:t xml:space="preserve">УТВЕРЖДЕНО </w:t>
      </w:r>
    </w:p>
    <w:p w14:paraId="01B51DD2" w14:textId="77777777" w:rsidR="008E0D4F" w:rsidRPr="0030009E" w:rsidRDefault="008E0D4F" w:rsidP="00E87596">
      <w:pPr>
        <w:spacing w:after="0" w:line="240" w:lineRule="auto"/>
        <w:ind w:right="708"/>
        <w:jc w:val="right"/>
        <w:rPr>
          <w:rFonts w:ascii="Times New Roman" w:hAnsi="Times New Roman" w:cs="Times New Roman"/>
        </w:rPr>
      </w:pPr>
      <w:r w:rsidRPr="0030009E">
        <w:rPr>
          <w:rFonts w:ascii="Times New Roman" w:hAnsi="Times New Roman" w:cs="Times New Roman"/>
        </w:rPr>
        <w:t>Заместитель директора по УР</w:t>
      </w:r>
    </w:p>
    <w:p w14:paraId="1C45B2BF" w14:textId="070FEAE0" w:rsidR="008E0D4F" w:rsidRPr="0030009E" w:rsidRDefault="008E0D4F" w:rsidP="00E87596">
      <w:pPr>
        <w:spacing w:after="0" w:line="240" w:lineRule="auto"/>
        <w:ind w:right="708"/>
        <w:rPr>
          <w:rFonts w:ascii="Times New Roman" w:hAnsi="Times New Roman" w:cs="Times New Roman"/>
        </w:rPr>
      </w:pPr>
      <w:r w:rsidRPr="0030009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____________</w:t>
      </w:r>
      <w:proofErr w:type="gramStart"/>
      <w:r w:rsidRPr="0030009E">
        <w:rPr>
          <w:rFonts w:ascii="Times New Roman" w:hAnsi="Times New Roman" w:cs="Times New Roman"/>
        </w:rPr>
        <w:t>_  Е.</w:t>
      </w:r>
      <w:proofErr w:type="gramEnd"/>
      <w:r w:rsidRPr="0030009E">
        <w:rPr>
          <w:rFonts w:ascii="Times New Roman" w:hAnsi="Times New Roman" w:cs="Times New Roman"/>
        </w:rPr>
        <w:t xml:space="preserve"> Ю. Демченко</w:t>
      </w:r>
    </w:p>
    <w:p w14:paraId="2F737232" w14:textId="0B3B221F" w:rsidR="008E0D4F" w:rsidRPr="0030009E" w:rsidRDefault="008E0D4F" w:rsidP="008E0D4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30009E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от __________________________</w:t>
      </w:r>
      <w:bookmarkEnd w:id="10"/>
      <w:bookmarkEnd w:id="11"/>
    </w:p>
    <w:p w14:paraId="2C6C3FA1" w14:textId="77777777" w:rsidR="005B25C8" w:rsidRDefault="005B25C8" w:rsidP="00874A58">
      <w:pPr>
        <w:jc w:val="center"/>
        <w:rPr>
          <w:rFonts w:ascii="Times New Roman" w:hAnsi="Times New Roman" w:cs="Times New Roman"/>
          <w:b/>
          <w:bCs/>
        </w:rPr>
      </w:pPr>
    </w:p>
    <w:p w14:paraId="56086963" w14:textId="77777777" w:rsidR="005B25C8" w:rsidRPr="00E36933" w:rsidRDefault="005B25C8" w:rsidP="005B25C8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ЧАСТНОЕ ПРОФЕССИОНАЛЬНОЕ ОБРАЗОВАТЕЛЬНОЕ УЧРЕЖДЕНИЕ</w:t>
      </w:r>
    </w:p>
    <w:p w14:paraId="1BBFE60A" w14:textId="77777777" w:rsidR="005B25C8" w:rsidRPr="00E36933" w:rsidRDefault="005B25C8" w:rsidP="005B25C8">
      <w:pPr>
        <w:spacing w:after="0" w:line="276" w:lineRule="auto"/>
        <w:jc w:val="center"/>
        <w:rPr>
          <w:rFonts w:ascii="Times New Roman" w:hAnsi="Times New Roman" w:cs="Times New Roman"/>
        </w:rPr>
      </w:pPr>
      <w:r w:rsidRPr="00E36933">
        <w:rPr>
          <w:rFonts w:ascii="Times New Roman" w:hAnsi="Times New Roman" w:cs="Times New Roman"/>
        </w:rPr>
        <w:t>«СТАВРОПОЛЬСКИЙ МЕДИЦИНСКИЙ КОЛЛЕДЖ №1»</w:t>
      </w:r>
    </w:p>
    <w:p w14:paraId="3C424972" w14:textId="77777777" w:rsidR="005B25C8" w:rsidRDefault="005B25C8" w:rsidP="00874A58">
      <w:pPr>
        <w:jc w:val="center"/>
        <w:rPr>
          <w:rFonts w:ascii="Times New Roman" w:hAnsi="Times New Roman" w:cs="Times New Roman"/>
          <w:b/>
          <w:bCs/>
        </w:rPr>
      </w:pPr>
    </w:p>
    <w:p w14:paraId="39605E82" w14:textId="4FD1BCBC" w:rsidR="009525C8" w:rsidRPr="005B25C8" w:rsidRDefault="009525C8" w:rsidP="00874A58">
      <w:pPr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r w:rsidRPr="005B25C8">
        <w:rPr>
          <w:rFonts w:ascii="Times New Roman" w:hAnsi="Times New Roman" w:cs="Times New Roman"/>
          <w:b/>
          <w:bCs/>
          <w:sz w:val="36"/>
          <w:szCs w:val="36"/>
        </w:rPr>
        <w:t>24СД-9</w:t>
      </w:r>
    </w:p>
    <w:p w14:paraId="25A9440E" w14:textId="7B1336E8" w:rsidR="00A55C58" w:rsidRPr="0030009E" w:rsidRDefault="001872EF" w:rsidP="00874A58">
      <w:pPr>
        <w:jc w:val="center"/>
        <w:rPr>
          <w:rFonts w:ascii="Times New Roman" w:hAnsi="Times New Roman" w:cs="Times New Roman"/>
          <w:sz w:val="24"/>
          <w:szCs w:val="24"/>
        </w:rPr>
      </w:pPr>
      <w:r w:rsidRPr="0030009E">
        <w:rPr>
          <w:rFonts w:ascii="Times New Roman" w:hAnsi="Times New Roman" w:cs="Times New Roman"/>
          <w:sz w:val="24"/>
          <w:szCs w:val="24"/>
        </w:rPr>
        <w:t xml:space="preserve">3 семестр 2025-2026 учебного года </w:t>
      </w:r>
      <w:proofErr w:type="gramStart"/>
      <w:r w:rsidRPr="0030009E">
        <w:rPr>
          <w:rFonts w:ascii="Times New Roman" w:hAnsi="Times New Roman" w:cs="Times New Roman"/>
          <w:sz w:val="24"/>
          <w:szCs w:val="24"/>
        </w:rPr>
        <w:t xml:space="preserve">с </w:t>
      </w:r>
      <w:r w:rsidR="00150CE9" w:rsidRPr="0030009E">
        <w:rPr>
          <w:rFonts w:ascii="Times New Roman" w:hAnsi="Times New Roman" w:cs="Times New Roman"/>
          <w:sz w:val="24"/>
          <w:szCs w:val="24"/>
        </w:rPr>
        <w:t xml:space="preserve"> 02.02.2026</w:t>
      </w:r>
      <w:proofErr w:type="gramEnd"/>
      <w:r w:rsidR="00150CE9" w:rsidRPr="0030009E">
        <w:rPr>
          <w:rFonts w:ascii="Times New Roman" w:hAnsi="Times New Roman" w:cs="Times New Roman"/>
          <w:sz w:val="24"/>
          <w:szCs w:val="24"/>
        </w:rPr>
        <w:t xml:space="preserve"> по 06.02.2026  </w:t>
      </w:r>
      <w:r w:rsidRPr="0030009E">
        <w:rPr>
          <w:rFonts w:ascii="Times New Roman" w:hAnsi="Times New Roman" w:cs="Times New Roman"/>
          <w:sz w:val="24"/>
          <w:szCs w:val="24"/>
        </w:rPr>
        <w:t xml:space="preserve">  </w:t>
      </w:r>
    </w:p>
    <w:tbl>
      <w:tblPr>
        <w:tblStyle w:val="a3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417"/>
        <w:gridCol w:w="4678"/>
        <w:gridCol w:w="2126"/>
        <w:gridCol w:w="1134"/>
      </w:tblGrid>
      <w:tr w:rsidR="0030009E" w:rsidRPr="0030009E" w14:paraId="45134B91" w14:textId="77777777" w:rsidTr="00150CE9">
        <w:trPr>
          <w:jc w:val="center"/>
        </w:trPr>
        <w:tc>
          <w:tcPr>
            <w:tcW w:w="978" w:type="dxa"/>
            <w:tcBorders>
              <w:bottom w:val="single" w:sz="4" w:space="0" w:color="auto"/>
            </w:tcBorders>
          </w:tcPr>
          <w:p w14:paraId="2E3DF344" w14:textId="77777777" w:rsidR="009525C8" w:rsidRPr="0030009E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009E">
              <w:rPr>
                <w:rFonts w:ascii="Times New Roman" w:hAnsi="Times New Roman" w:cs="Times New Roman"/>
                <w:b/>
                <w:bCs/>
              </w:rPr>
              <w:t>день недели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19AA4675" w14:textId="77777777" w:rsidR="009525C8" w:rsidRPr="0030009E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009E">
              <w:rPr>
                <w:rFonts w:ascii="Times New Roman" w:hAnsi="Times New Roman" w:cs="Times New Roman"/>
                <w:b/>
                <w:bCs/>
              </w:rPr>
              <w:t>часы занятий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14:paraId="345DA64F" w14:textId="77777777" w:rsidR="009525C8" w:rsidRPr="0030009E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009E">
              <w:rPr>
                <w:rFonts w:ascii="Times New Roman" w:hAnsi="Times New Roman" w:cs="Times New Roman"/>
                <w:b/>
                <w:bCs/>
              </w:rPr>
              <w:t>предмет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07C1FA32" w14:textId="77777777" w:rsidR="009525C8" w:rsidRPr="0030009E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009E">
              <w:rPr>
                <w:rFonts w:ascii="Times New Roman" w:hAnsi="Times New Roman" w:cs="Times New Roman"/>
                <w:b/>
                <w:bCs/>
              </w:rPr>
              <w:t>преподаватель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7A80D4E" w14:textId="77777777" w:rsidR="009525C8" w:rsidRPr="0030009E" w:rsidRDefault="009525C8" w:rsidP="00CC302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0009E">
              <w:rPr>
                <w:rFonts w:ascii="Times New Roman" w:hAnsi="Times New Roman" w:cs="Times New Roman"/>
                <w:b/>
                <w:bCs/>
              </w:rPr>
              <w:t>ауд.</w:t>
            </w:r>
          </w:p>
        </w:tc>
      </w:tr>
      <w:tr w:rsidR="0030009E" w:rsidRPr="0030009E" w14:paraId="68F7F2BD" w14:textId="77777777" w:rsidTr="00314817">
        <w:trPr>
          <w:jc w:val="center"/>
        </w:trPr>
        <w:tc>
          <w:tcPr>
            <w:tcW w:w="978" w:type="dxa"/>
            <w:vMerge w:val="restart"/>
            <w:tcBorders>
              <w:top w:val="single" w:sz="12" w:space="0" w:color="auto"/>
            </w:tcBorders>
            <w:textDirection w:val="btLr"/>
          </w:tcPr>
          <w:p w14:paraId="0244F41B" w14:textId="77777777" w:rsidR="0030009E" w:rsidRPr="0030009E" w:rsidRDefault="0030009E" w:rsidP="0030009E">
            <w:pPr>
              <w:ind w:left="2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02 февраля понедельник</w:t>
            </w:r>
          </w:p>
          <w:p w14:paraId="406ADD6B" w14:textId="49DB6F2D" w:rsidR="0030009E" w:rsidRPr="0030009E" w:rsidRDefault="0030009E" w:rsidP="0030009E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D22DE" w14:textId="3529D949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F860D" w14:textId="5506B045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Основы финансовой грамотности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66DAD" w14:textId="3EFC65CA" w:rsidR="0030009E" w:rsidRPr="0030009E" w:rsidRDefault="005B25C8" w:rsidP="003000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DA4E3B" w14:textId="64934578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30009E" w:rsidRPr="0030009E" w14:paraId="2313792F" w14:textId="77777777" w:rsidTr="00150CE9">
        <w:trPr>
          <w:jc w:val="center"/>
        </w:trPr>
        <w:tc>
          <w:tcPr>
            <w:tcW w:w="978" w:type="dxa"/>
            <w:vMerge/>
            <w:tcBorders>
              <w:top w:val="single" w:sz="12" w:space="0" w:color="auto"/>
            </w:tcBorders>
            <w:textDirection w:val="btLr"/>
          </w:tcPr>
          <w:p w14:paraId="5DF6CC58" w14:textId="77777777" w:rsidR="0030009E" w:rsidRPr="0030009E" w:rsidRDefault="0030009E" w:rsidP="0030009E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0A28A7" w14:textId="21818536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C5955A2" w14:textId="77777777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 xml:space="preserve">Сестринское дело в системе первичной медико-санитарной помощи </w:t>
            </w:r>
          </w:p>
          <w:p w14:paraId="00C682F6" w14:textId="1A36FF72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(далее-МДК 03.02)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AC73F" w14:textId="4AF278DA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A9859" w14:textId="53132520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301</w:t>
            </w:r>
          </w:p>
        </w:tc>
      </w:tr>
      <w:tr w:rsidR="0030009E" w:rsidRPr="0030009E" w14:paraId="07FACE23" w14:textId="77777777" w:rsidTr="00150CE9">
        <w:trPr>
          <w:jc w:val="center"/>
        </w:trPr>
        <w:tc>
          <w:tcPr>
            <w:tcW w:w="978" w:type="dxa"/>
            <w:vMerge/>
            <w:tcBorders>
              <w:top w:val="single" w:sz="12" w:space="0" w:color="auto"/>
            </w:tcBorders>
            <w:textDirection w:val="btLr"/>
          </w:tcPr>
          <w:p w14:paraId="616BF352" w14:textId="77777777" w:rsidR="0030009E" w:rsidRPr="0030009E" w:rsidRDefault="0030009E" w:rsidP="0030009E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270ED" w14:textId="00E02B3C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92E94C" w14:textId="5DAE704C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Генетика с основами медицинской генетики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CE11A" w14:textId="13968608" w:rsidR="0030009E" w:rsidRPr="0030009E" w:rsidRDefault="005B25C8" w:rsidP="003000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2469C7" w14:textId="785A1102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206</w:t>
            </w:r>
          </w:p>
        </w:tc>
      </w:tr>
      <w:tr w:rsidR="0030009E" w:rsidRPr="0030009E" w14:paraId="4EB995ED" w14:textId="77777777" w:rsidTr="00150CE9">
        <w:trPr>
          <w:jc w:val="center"/>
        </w:trPr>
        <w:tc>
          <w:tcPr>
            <w:tcW w:w="978" w:type="dxa"/>
            <w:vMerge/>
            <w:textDirection w:val="btLr"/>
          </w:tcPr>
          <w:p w14:paraId="76A3B165" w14:textId="77777777" w:rsidR="0030009E" w:rsidRPr="0030009E" w:rsidRDefault="0030009E" w:rsidP="0030009E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96D47" w14:textId="32E73C45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041DA64" w14:textId="086053FA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Генетика с основами медицинской генетики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3FE80" w14:textId="57F2B383" w:rsidR="0030009E" w:rsidRPr="0030009E" w:rsidRDefault="005B25C8" w:rsidP="0030009E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5B25C8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5B25C8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6" w:space="0" w:color="auto"/>
            </w:tcBorders>
          </w:tcPr>
          <w:p w14:paraId="3C27677A" w14:textId="14F8EC8E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30009E" w:rsidRPr="0030009E" w14:paraId="380944FF" w14:textId="77777777" w:rsidTr="00150CE9">
        <w:trPr>
          <w:trHeight w:val="431"/>
          <w:jc w:val="center"/>
        </w:trPr>
        <w:tc>
          <w:tcPr>
            <w:tcW w:w="978" w:type="dxa"/>
            <w:vMerge/>
            <w:tcBorders>
              <w:top w:val="single" w:sz="12" w:space="0" w:color="auto"/>
            </w:tcBorders>
            <w:textDirection w:val="btLr"/>
          </w:tcPr>
          <w:p w14:paraId="10A3ECDC" w14:textId="77777777" w:rsidR="0030009E" w:rsidRPr="0030009E" w:rsidRDefault="0030009E" w:rsidP="0030009E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25E1A" w14:textId="6BFFE1A1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115C3" w14:textId="4B2FA9A2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История России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CBFAB" w14:textId="292814AD" w:rsidR="0030009E" w:rsidRPr="0030009E" w:rsidRDefault="005B25C8" w:rsidP="0030009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Баньковская Т. М.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1D732" w14:textId="4BAB50EB" w:rsidR="0030009E" w:rsidRPr="0030009E" w:rsidRDefault="0030009E" w:rsidP="0030009E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5B25C8" w:rsidRPr="0030009E" w14:paraId="75B8E0C4" w14:textId="77777777" w:rsidTr="00150CE9">
        <w:trPr>
          <w:jc w:val="center"/>
        </w:trPr>
        <w:tc>
          <w:tcPr>
            <w:tcW w:w="978" w:type="dxa"/>
            <w:vMerge w:val="restart"/>
            <w:tcBorders>
              <w:top w:val="single" w:sz="12" w:space="0" w:color="auto"/>
            </w:tcBorders>
            <w:textDirection w:val="btLr"/>
          </w:tcPr>
          <w:p w14:paraId="547F2699" w14:textId="2B1EDE8E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03 февраля вторник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F89CEA" w14:textId="60493E5B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894F9" w14:textId="14CE1E6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F7BC" w14:textId="3D149EFF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7DAFC" w14:textId="0543ECCF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5B25C8" w:rsidRPr="0030009E" w14:paraId="61584BEE" w14:textId="77777777" w:rsidTr="00150CE9">
        <w:trPr>
          <w:jc w:val="center"/>
        </w:trPr>
        <w:tc>
          <w:tcPr>
            <w:tcW w:w="978" w:type="dxa"/>
            <w:vMerge/>
            <w:tcBorders>
              <w:top w:val="single" w:sz="12" w:space="0" w:color="auto"/>
            </w:tcBorders>
            <w:textDirection w:val="btLr"/>
          </w:tcPr>
          <w:p w14:paraId="4FA40E1A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DCEEA" w14:textId="74EA17F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7CE30" w14:textId="19E06551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Основы патологии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DBF7C" w14:textId="1DEB1A2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B25C8">
              <w:rPr>
                <w:rFonts w:ascii="Times New Roman" w:hAnsi="Times New Roman" w:cs="Times New Roman"/>
                <w:sz w:val="20"/>
                <w:szCs w:val="20"/>
              </w:rPr>
              <w:t>Шакарян</w:t>
            </w:r>
            <w:proofErr w:type="spellEnd"/>
            <w:r w:rsidRPr="005B25C8">
              <w:rPr>
                <w:rFonts w:ascii="Times New Roman" w:hAnsi="Times New Roman" w:cs="Times New Roman"/>
                <w:sz w:val="20"/>
                <w:szCs w:val="20"/>
              </w:rPr>
              <w:t xml:space="preserve"> М. С.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CCCB" w14:textId="7CE4161E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206 </w:t>
            </w:r>
          </w:p>
        </w:tc>
      </w:tr>
      <w:tr w:rsidR="005B25C8" w:rsidRPr="0030009E" w14:paraId="19A69CA4" w14:textId="77777777" w:rsidTr="00150CE9">
        <w:trPr>
          <w:jc w:val="center"/>
        </w:trPr>
        <w:tc>
          <w:tcPr>
            <w:tcW w:w="978" w:type="dxa"/>
            <w:vMerge/>
            <w:tcBorders>
              <w:top w:val="single" w:sz="12" w:space="0" w:color="auto"/>
            </w:tcBorders>
            <w:textDirection w:val="btLr"/>
          </w:tcPr>
          <w:p w14:paraId="6A67DA02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237C9C" w14:textId="53A5BEE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02624" w14:textId="4A0D7DF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Основы финансовой грамотности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41921" w14:textId="71665B39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4EFF6" w14:textId="3ABEAB2E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sz w:val="24"/>
                <w:szCs w:val="24"/>
              </w:rPr>
              <w:t>206</w:t>
            </w:r>
          </w:p>
        </w:tc>
      </w:tr>
      <w:tr w:rsidR="005B25C8" w:rsidRPr="0030009E" w14:paraId="6290A357" w14:textId="77777777" w:rsidTr="00150CE9">
        <w:trPr>
          <w:jc w:val="center"/>
        </w:trPr>
        <w:tc>
          <w:tcPr>
            <w:tcW w:w="978" w:type="dxa"/>
            <w:vMerge/>
            <w:textDirection w:val="btLr"/>
          </w:tcPr>
          <w:p w14:paraId="453F8342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C1C3D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14:20-15:50</w:t>
            </w:r>
          </w:p>
          <w:p w14:paraId="309B41EF" w14:textId="5EA6CCDD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D4830" w14:textId="24E92761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Физическая культура/Адаптивная физическая</w:t>
            </w:r>
            <w:r w:rsidRPr="0030009E">
              <w:rPr>
                <w:rFonts w:ascii="Times New Roman" w:hAnsi="Times New Roman" w:cs="Times New Roman"/>
              </w:rPr>
              <w:br/>
              <w:t>культура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73585" w14:textId="5F57AD9A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Чащихина</w:t>
            </w:r>
            <w:proofErr w:type="spellEnd"/>
            <w:r w:rsidRPr="0030009E">
              <w:rPr>
                <w:rFonts w:ascii="Times New Roman" w:hAnsi="Times New Roman" w:cs="Times New Roman"/>
                <w:sz w:val="20"/>
                <w:szCs w:val="20"/>
              </w:rPr>
              <w:t xml:space="preserve"> В. Э.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D3896" w14:textId="41ABDFA9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спортзал</w:t>
            </w:r>
          </w:p>
        </w:tc>
      </w:tr>
      <w:tr w:rsidR="005B25C8" w:rsidRPr="0030009E" w14:paraId="779206FB" w14:textId="77777777" w:rsidTr="00150CE9">
        <w:trPr>
          <w:jc w:val="center"/>
        </w:trPr>
        <w:tc>
          <w:tcPr>
            <w:tcW w:w="978" w:type="dxa"/>
            <w:vMerge/>
            <w:tcBorders>
              <w:top w:val="single" w:sz="12" w:space="0" w:color="auto"/>
            </w:tcBorders>
            <w:textDirection w:val="btLr"/>
          </w:tcPr>
          <w:p w14:paraId="1A61EB13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FE7C" w14:textId="400E26C8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6B8EF" w14:textId="62C6E504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17327" w14:textId="58C3825C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8033" w14:textId="355D991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B25C8" w:rsidRPr="0030009E" w14:paraId="25F6F9B0" w14:textId="77777777" w:rsidTr="00150CE9">
        <w:trPr>
          <w:jc w:val="center"/>
        </w:trPr>
        <w:tc>
          <w:tcPr>
            <w:tcW w:w="978" w:type="dxa"/>
            <w:vMerge w:val="restart"/>
            <w:textDirection w:val="btLr"/>
          </w:tcPr>
          <w:p w14:paraId="4B6F3618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2E11B1A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04 февраля </w:t>
            </w:r>
          </w:p>
          <w:p w14:paraId="189B3A7D" w14:textId="2DE91BED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среда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F8516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14EE5" w14:textId="1C623ED0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7C7FFC" w14:textId="4AB816C9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46A363" w14:textId="016BB74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5C8" w:rsidRPr="0030009E" w14:paraId="7E505C30" w14:textId="77777777" w:rsidTr="00150CE9">
        <w:trPr>
          <w:jc w:val="center"/>
        </w:trPr>
        <w:tc>
          <w:tcPr>
            <w:tcW w:w="978" w:type="dxa"/>
            <w:vMerge/>
            <w:textDirection w:val="btLr"/>
          </w:tcPr>
          <w:p w14:paraId="0ED59DFF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AF6EF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00A9D" w14:textId="287B69AA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916352" w14:textId="1EC4B1F1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  <w:p w14:paraId="1023F012" w14:textId="29DDA41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D9D82" w14:textId="619BFBFB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5B25C8" w:rsidRPr="0030009E" w14:paraId="3DD56B9E" w14:textId="77777777" w:rsidTr="007841D7">
        <w:trPr>
          <w:jc w:val="center"/>
        </w:trPr>
        <w:tc>
          <w:tcPr>
            <w:tcW w:w="978" w:type="dxa"/>
            <w:vMerge/>
            <w:textDirection w:val="btLr"/>
          </w:tcPr>
          <w:p w14:paraId="6BEDA714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2F9E08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CE64D0" w14:textId="5154EA95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82EB2" w14:textId="32E35370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5B25C8">
              <w:rPr>
                <w:rFonts w:ascii="Times New Roman" w:hAnsi="Times New Roman" w:cs="Times New Roman"/>
                <w:sz w:val="20"/>
                <w:szCs w:val="20"/>
              </w:rPr>
              <w:t>Аваков А. С.</w:t>
            </w:r>
          </w:p>
          <w:p w14:paraId="40FE331D" w14:textId="02BF1C28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BB82C" w14:textId="51E430F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5B25C8" w:rsidRPr="0030009E" w14:paraId="669CB952" w14:textId="77777777" w:rsidTr="00150CE9">
        <w:trPr>
          <w:jc w:val="center"/>
        </w:trPr>
        <w:tc>
          <w:tcPr>
            <w:tcW w:w="978" w:type="dxa"/>
            <w:vMerge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3F8E5B26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4B96F9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BA3F4" w14:textId="40614E01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 xml:space="preserve"> МДК 03.02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D84C9" w14:textId="4575047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BCEE4" w14:textId="35388C2A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301</w:t>
            </w:r>
          </w:p>
        </w:tc>
      </w:tr>
      <w:tr w:rsidR="005B25C8" w:rsidRPr="0030009E" w14:paraId="104C1A6E" w14:textId="77777777" w:rsidTr="00150CE9">
        <w:trPr>
          <w:trHeight w:val="346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257E7D58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B6ACB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5CAEB5" w14:textId="6F4472E8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A7421A" w14:textId="5F94EC91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FB769" w14:textId="56ED103E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5C8" w:rsidRPr="0030009E" w14:paraId="48300451" w14:textId="77777777" w:rsidTr="00150CE9">
        <w:trPr>
          <w:jc w:val="center"/>
        </w:trPr>
        <w:tc>
          <w:tcPr>
            <w:tcW w:w="978" w:type="dxa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6D56F079" w14:textId="77777777" w:rsidR="005B25C8" w:rsidRPr="0030009E" w:rsidRDefault="005B25C8" w:rsidP="005B25C8">
            <w:pPr>
              <w:ind w:left="113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B543BFB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 февраля</w:t>
            </w:r>
          </w:p>
          <w:p w14:paraId="529E94EC" w14:textId="298DE6EC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четверг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40CF5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1EA13" w14:textId="2EDC680E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D90EE" w14:textId="254DA5BF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DAC83" w14:textId="2C0DB7B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5C8" w:rsidRPr="0030009E" w14:paraId="66A74F9B" w14:textId="77777777" w:rsidTr="009D0C91">
        <w:trPr>
          <w:trHeight w:val="420"/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14:paraId="75227276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8E0D4E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A14DA9" w14:textId="35E70FF5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D54EA" w14:textId="04347E8F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5B25C8">
              <w:rPr>
                <w:rFonts w:ascii="Times New Roman" w:hAnsi="Times New Roman" w:cs="Times New Roman"/>
              </w:rPr>
              <w:t>Аваков А.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1F6D0D" w14:textId="6D4392B9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5B25C8" w:rsidRPr="0030009E" w14:paraId="59C1060D" w14:textId="77777777" w:rsidTr="009D0C91">
        <w:trPr>
          <w:jc w:val="center"/>
        </w:trPr>
        <w:tc>
          <w:tcPr>
            <w:tcW w:w="978" w:type="dxa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textDirection w:val="btLr"/>
          </w:tcPr>
          <w:p w14:paraId="3BA5DCE1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768F8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22EC00" w14:textId="1A8F5A6F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Анатомия и физиология человека</w:t>
            </w: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4AA25" w14:textId="43E1694B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5B25C8">
              <w:rPr>
                <w:rFonts w:ascii="Times New Roman" w:hAnsi="Times New Roman" w:cs="Times New Roman"/>
              </w:rPr>
              <w:t>Аваков А. С.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C027BC" w14:textId="76109D50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  <w:highlight w:val="yellow"/>
              </w:rPr>
            </w:pPr>
            <w:r w:rsidRPr="0030009E">
              <w:rPr>
                <w:rFonts w:ascii="Times New Roman" w:hAnsi="Times New Roman" w:cs="Times New Roman"/>
                <w:sz w:val="20"/>
                <w:szCs w:val="20"/>
              </w:rPr>
              <w:t>301</w:t>
            </w:r>
          </w:p>
        </w:tc>
      </w:tr>
      <w:tr w:rsidR="005B25C8" w:rsidRPr="0030009E" w14:paraId="5F30ABD9" w14:textId="77777777" w:rsidTr="00150CE9">
        <w:trPr>
          <w:jc w:val="center"/>
        </w:trPr>
        <w:tc>
          <w:tcPr>
            <w:tcW w:w="978" w:type="dxa"/>
            <w:vMerge/>
            <w:tcBorders>
              <w:top w:val="single" w:sz="12" w:space="0" w:color="auto"/>
            </w:tcBorders>
            <w:textDirection w:val="btLr"/>
          </w:tcPr>
          <w:p w14:paraId="5D1207BF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0213A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64B1" w14:textId="105FFE26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 xml:space="preserve"> МДК 03.02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EC41A" w14:textId="4DA5B3AC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65DF35" w14:textId="68EAAC5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301</w:t>
            </w:r>
          </w:p>
        </w:tc>
      </w:tr>
      <w:tr w:rsidR="005B25C8" w:rsidRPr="0030009E" w14:paraId="0062729D" w14:textId="77777777" w:rsidTr="00305FB6">
        <w:trPr>
          <w:trHeight w:val="650"/>
          <w:jc w:val="center"/>
        </w:trPr>
        <w:tc>
          <w:tcPr>
            <w:tcW w:w="978" w:type="dxa"/>
            <w:vMerge/>
            <w:textDirection w:val="btLr"/>
          </w:tcPr>
          <w:p w14:paraId="693D9B7E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831C11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8BC92" w14:textId="1141B8EC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72BBE" w14:textId="6F39A37C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5F7DB" w14:textId="4E6E0EC6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5C8" w:rsidRPr="0030009E" w14:paraId="7B8A2010" w14:textId="77777777" w:rsidTr="00150CE9">
        <w:trPr>
          <w:jc w:val="center"/>
        </w:trPr>
        <w:tc>
          <w:tcPr>
            <w:tcW w:w="978" w:type="dxa"/>
            <w:vMerge w:val="restart"/>
            <w:textDirection w:val="btLr"/>
          </w:tcPr>
          <w:p w14:paraId="20D78C46" w14:textId="7777777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 февраля</w:t>
            </w:r>
          </w:p>
          <w:p w14:paraId="48992434" w14:textId="082D2C27" w:rsidR="005B25C8" w:rsidRPr="0030009E" w:rsidRDefault="005B25C8" w:rsidP="005B25C8">
            <w:pPr>
              <w:ind w:left="22"/>
              <w:rPr>
                <w:rFonts w:ascii="Times New Roman" w:hAnsi="Times New Roman" w:cs="Times New Roman"/>
                <w:sz w:val="20"/>
                <w:szCs w:val="20"/>
              </w:rPr>
            </w:pPr>
            <w:r w:rsidRPr="0030009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пятница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0EBDFA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9:00-10:30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</w:tcPr>
          <w:p w14:paraId="6E9AE68D" w14:textId="3A374674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B9B0B" w14:textId="769E39C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7DD85" w14:textId="6488FEA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5C8" w:rsidRPr="0030009E" w14:paraId="6B15BB75" w14:textId="77777777" w:rsidTr="00E13DC0">
        <w:trPr>
          <w:jc w:val="center"/>
        </w:trPr>
        <w:tc>
          <w:tcPr>
            <w:tcW w:w="978" w:type="dxa"/>
            <w:vMerge/>
          </w:tcPr>
          <w:p w14:paraId="7CFD0377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7ADD9A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10:40-12:10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9409AE" w14:textId="1E5A4050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 xml:space="preserve"> МДК 03.02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41C8C" w14:textId="0761F7CF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Трошин Е. Е.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7F383" w14:textId="546C8342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301</w:t>
            </w:r>
          </w:p>
        </w:tc>
      </w:tr>
      <w:tr w:rsidR="005B25C8" w:rsidRPr="0030009E" w14:paraId="45802E3D" w14:textId="77777777" w:rsidTr="00150CE9">
        <w:trPr>
          <w:jc w:val="center"/>
        </w:trPr>
        <w:tc>
          <w:tcPr>
            <w:tcW w:w="978" w:type="dxa"/>
            <w:vMerge/>
          </w:tcPr>
          <w:p w14:paraId="5BE15533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E6E93" w14:textId="392D5BD0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12:40-14:10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34F091" w14:textId="5BAAE67E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Основы предпринимательской деятельности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DCB8F" w14:textId="4B30EDB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5B25C8">
              <w:rPr>
                <w:rFonts w:ascii="Times New Roman" w:hAnsi="Times New Roman" w:cs="Times New Roman"/>
              </w:rPr>
              <w:t>Трошин Е. Е.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770178" w14:textId="708E2A01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206</w:t>
            </w:r>
          </w:p>
        </w:tc>
      </w:tr>
      <w:tr w:rsidR="005B25C8" w:rsidRPr="0030009E" w14:paraId="1DBCFDD0" w14:textId="77777777" w:rsidTr="00150CE9">
        <w:trPr>
          <w:jc w:val="center"/>
        </w:trPr>
        <w:tc>
          <w:tcPr>
            <w:tcW w:w="978" w:type="dxa"/>
            <w:vMerge/>
          </w:tcPr>
          <w:p w14:paraId="59731C96" w14:textId="77777777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1C7DA3" w14:textId="1C28160D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30009E">
              <w:rPr>
                <w:rFonts w:ascii="Times New Roman" w:hAnsi="Times New Roman" w:cs="Times New Roman"/>
              </w:rPr>
              <w:t>14:20-15:50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C9335" w14:textId="2D27C012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82C8D" w14:textId="06455703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51DDF6" w14:textId="6B53BB4D" w:rsidR="005B25C8" w:rsidRPr="0030009E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5B25C8" w:rsidRPr="002F6101" w14:paraId="425135A8" w14:textId="77777777" w:rsidTr="00150CE9">
        <w:trPr>
          <w:jc w:val="center"/>
        </w:trPr>
        <w:tc>
          <w:tcPr>
            <w:tcW w:w="978" w:type="dxa"/>
            <w:vMerge/>
          </w:tcPr>
          <w:p w14:paraId="1BB068AF" w14:textId="77777777" w:rsidR="005B25C8" w:rsidRPr="002F6101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CC695" w14:textId="48E2C23F" w:rsidR="005B25C8" w:rsidRPr="002F6101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  <w:r w:rsidRPr="002F6101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B2722" w14:textId="4CD15926" w:rsidR="005B25C8" w:rsidRPr="002F6101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9177F" w14:textId="485DAD62" w:rsidR="005B25C8" w:rsidRPr="002F6101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73C4D" w14:textId="13AF5507" w:rsidR="005B25C8" w:rsidRPr="002F6101" w:rsidRDefault="005B25C8" w:rsidP="005B25C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9972652" w14:textId="621F3250" w:rsidR="008E0D4F" w:rsidRPr="002F6101" w:rsidRDefault="008E0D4F" w:rsidP="002E33E2">
      <w:pPr>
        <w:rPr>
          <w:rFonts w:ascii="Times New Roman" w:hAnsi="Times New Roman" w:cs="Times New Roman"/>
          <w:b/>
          <w:bCs/>
        </w:rPr>
      </w:pPr>
    </w:p>
    <w:p w14:paraId="61DA1462" w14:textId="7C0A2CD4" w:rsidR="00BC7EAC" w:rsidRPr="00F354B6" w:rsidRDefault="00BC7EAC" w:rsidP="002E33E2">
      <w:pPr>
        <w:rPr>
          <w:rFonts w:ascii="Times New Roman" w:hAnsi="Times New Roman" w:cs="Times New Roman"/>
          <w:b/>
          <w:bCs/>
        </w:rPr>
      </w:pPr>
    </w:p>
    <w:p w14:paraId="2D66B83A" w14:textId="0002F692" w:rsidR="00BC7EAC" w:rsidRDefault="00BC7EAC" w:rsidP="002E33E2">
      <w:pPr>
        <w:rPr>
          <w:rFonts w:ascii="Times New Roman" w:hAnsi="Times New Roman" w:cs="Times New Roman"/>
          <w:b/>
          <w:bCs/>
        </w:rPr>
      </w:pPr>
    </w:p>
    <w:p w14:paraId="2C6AAD29" w14:textId="4C12F7BD" w:rsidR="00E87596" w:rsidRDefault="00E87596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31ED03D1" w14:textId="06FE9DA8" w:rsidR="00FC4AAF" w:rsidRDefault="00FC4AAF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70F2D9EB" w14:textId="2F9F0CCD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03BAD4D7" w14:textId="3183F0B5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2DB616DD" w14:textId="10A00D73" w:rsidR="009E0CBD" w:rsidRDefault="009E0CBD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p w14:paraId="5A4886CA" w14:textId="77777777" w:rsidR="00305FB6" w:rsidRDefault="00305FB6" w:rsidP="0044265E">
      <w:pPr>
        <w:spacing w:after="0" w:line="240" w:lineRule="auto"/>
        <w:ind w:right="708"/>
        <w:rPr>
          <w:rFonts w:ascii="Times New Roman" w:hAnsi="Times New Roman" w:cs="Times New Roman"/>
        </w:rPr>
      </w:pPr>
    </w:p>
    <w:sectPr w:rsidR="00305FB6" w:rsidSect="00E87596">
      <w:pgSz w:w="11906" w:h="16838"/>
      <w:pgMar w:top="142" w:right="282" w:bottom="142" w:left="28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A7C82F" w14:textId="77777777" w:rsidR="00923C54" w:rsidRDefault="00923C54" w:rsidP="00E445C8">
      <w:pPr>
        <w:spacing w:after="0" w:line="240" w:lineRule="auto"/>
      </w:pPr>
      <w:r>
        <w:separator/>
      </w:r>
    </w:p>
  </w:endnote>
  <w:endnote w:type="continuationSeparator" w:id="0">
    <w:p w14:paraId="03DAC0E5" w14:textId="77777777" w:rsidR="00923C54" w:rsidRDefault="00923C54" w:rsidP="00E445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69EA1E" w14:textId="77777777" w:rsidR="00923C54" w:rsidRDefault="00923C54" w:rsidP="00E445C8">
      <w:pPr>
        <w:spacing w:after="0" w:line="240" w:lineRule="auto"/>
      </w:pPr>
      <w:r>
        <w:separator/>
      </w:r>
    </w:p>
  </w:footnote>
  <w:footnote w:type="continuationSeparator" w:id="0">
    <w:p w14:paraId="26F872C9" w14:textId="77777777" w:rsidR="00923C54" w:rsidRDefault="00923C54" w:rsidP="00E445C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2BAE"/>
    <w:rsid w:val="00002BB8"/>
    <w:rsid w:val="00010AB9"/>
    <w:rsid w:val="00021A70"/>
    <w:rsid w:val="00023F6B"/>
    <w:rsid w:val="000360F2"/>
    <w:rsid w:val="0004070C"/>
    <w:rsid w:val="00041FC5"/>
    <w:rsid w:val="00050AB3"/>
    <w:rsid w:val="0005231C"/>
    <w:rsid w:val="000633DB"/>
    <w:rsid w:val="000671D9"/>
    <w:rsid w:val="00096171"/>
    <w:rsid w:val="000B556A"/>
    <w:rsid w:val="000E044D"/>
    <w:rsid w:val="000F2CD3"/>
    <w:rsid w:val="00106358"/>
    <w:rsid w:val="00150CE9"/>
    <w:rsid w:val="00152BFE"/>
    <w:rsid w:val="001872EF"/>
    <w:rsid w:val="0019569C"/>
    <w:rsid w:val="001A1FD5"/>
    <w:rsid w:val="001A2379"/>
    <w:rsid w:val="001A7C8F"/>
    <w:rsid w:val="001C6F9D"/>
    <w:rsid w:val="001D02BF"/>
    <w:rsid w:val="001D07FC"/>
    <w:rsid w:val="001D3303"/>
    <w:rsid w:val="001D3332"/>
    <w:rsid w:val="002412F6"/>
    <w:rsid w:val="00246A1E"/>
    <w:rsid w:val="00255397"/>
    <w:rsid w:val="002601A4"/>
    <w:rsid w:val="002620CD"/>
    <w:rsid w:val="00264C30"/>
    <w:rsid w:val="00273391"/>
    <w:rsid w:val="002869FA"/>
    <w:rsid w:val="002A267C"/>
    <w:rsid w:val="002A36AD"/>
    <w:rsid w:val="002B5C7C"/>
    <w:rsid w:val="002C2D40"/>
    <w:rsid w:val="002C3DE0"/>
    <w:rsid w:val="002C5B55"/>
    <w:rsid w:val="002D23D7"/>
    <w:rsid w:val="002D30AB"/>
    <w:rsid w:val="002E25A5"/>
    <w:rsid w:val="002E33E2"/>
    <w:rsid w:val="002E3EEB"/>
    <w:rsid w:val="002E4DFF"/>
    <w:rsid w:val="002F05EF"/>
    <w:rsid w:val="002F3FCA"/>
    <w:rsid w:val="002F6101"/>
    <w:rsid w:val="002F6470"/>
    <w:rsid w:val="0030009E"/>
    <w:rsid w:val="00305CF8"/>
    <w:rsid w:val="00305FB6"/>
    <w:rsid w:val="00311DBD"/>
    <w:rsid w:val="0031483B"/>
    <w:rsid w:val="00325A06"/>
    <w:rsid w:val="00326211"/>
    <w:rsid w:val="003532D6"/>
    <w:rsid w:val="0035340F"/>
    <w:rsid w:val="003550CD"/>
    <w:rsid w:val="00362E7E"/>
    <w:rsid w:val="00363A6F"/>
    <w:rsid w:val="00366683"/>
    <w:rsid w:val="00392421"/>
    <w:rsid w:val="003C4E10"/>
    <w:rsid w:val="003D50A4"/>
    <w:rsid w:val="00422BAE"/>
    <w:rsid w:val="0043240F"/>
    <w:rsid w:val="00433690"/>
    <w:rsid w:val="00441025"/>
    <w:rsid w:val="0044265E"/>
    <w:rsid w:val="0046578A"/>
    <w:rsid w:val="00466030"/>
    <w:rsid w:val="004733B9"/>
    <w:rsid w:val="00487F7A"/>
    <w:rsid w:val="00493C00"/>
    <w:rsid w:val="004B4D16"/>
    <w:rsid w:val="004B69DC"/>
    <w:rsid w:val="004C642D"/>
    <w:rsid w:val="004F0F46"/>
    <w:rsid w:val="0050200D"/>
    <w:rsid w:val="0051011A"/>
    <w:rsid w:val="005142F6"/>
    <w:rsid w:val="00523F3B"/>
    <w:rsid w:val="005473E4"/>
    <w:rsid w:val="005640E3"/>
    <w:rsid w:val="0056746E"/>
    <w:rsid w:val="00580286"/>
    <w:rsid w:val="00586723"/>
    <w:rsid w:val="005A1AEB"/>
    <w:rsid w:val="005A6A1D"/>
    <w:rsid w:val="005A76B3"/>
    <w:rsid w:val="005B25C8"/>
    <w:rsid w:val="005D0069"/>
    <w:rsid w:val="005D482D"/>
    <w:rsid w:val="005D6992"/>
    <w:rsid w:val="005F54B4"/>
    <w:rsid w:val="00623294"/>
    <w:rsid w:val="006270BE"/>
    <w:rsid w:val="00630170"/>
    <w:rsid w:val="00630E7B"/>
    <w:rsid w:val="00645D8C"/>
    <w:rsid w:val="00653F0C"/>
    <w:rsid w:val="00667518"/>
    <w:rsid w:val="00673D60"/>
    <w:rsid w:val="006F068C"/>
    <w:rsid w:val="006F21D0"/>
    <w:rsid w:val="00707643"/>
    <w:rsid w:val="00707FEE"/>
    <w:rsid w:val="00721453"/>
    <w:rsid w:val="00742F85"/>
    <w:rsid w:val="007542B7"/>
    <w:rsid w:val="00754826"/>
    <w:rsid w:val="007610E6"/>
    <w:rsid w:val="00761EAC"/>
    <w:rsid w:val="007662D0"/>
    <w:rsid w:val="007720A6"/>
    <w:rsid w:val="00782071"/>
    <w:rsid w:val="00794BC9"/>
    <w:rsid w:val="00795DCC"/>
    <w:rsid w:val="007A434C"/>
    <w:rsid w:val="007A60B2"/>
    <w:rsid w:val="007B377A"/>
    <w:rsid w:val="007C01B5"/>
    <w:rsid w:val="007C421E"/>
    <w:rsid w:val="007D7C7A"/>
    <w:rsid w:val="007E5164"/>
    <w:rsid w:val="007E52DA"/>
    <w:rsid w:val="007E71D0"/>
    <w:rsid w:val="007F7C0B"/>
    <w:rsid w:val="0080170A"/>
    <w:rsid w:val="00804D95"/>
    <w:rsid w:val="00806052"/>
    <w:rsid w:val="00810E59"/>
    <w:rsid w:val="00814B4A"/>
    <w:rsid w:val="00817106"/>
    <w:rsid w:val="0081799F"/>
    <w:rsid w:val="00822287"/>
    <w:rsid w:val="008332E1"/>
    <w:rsid w:val="00867AEA"/>
    <w:rsid w:val="00874978"/>
    <w:rsid w:val="00874A58"/>
    <w:rsid w:val="008A7F7C"/>
    <w:rsid w:val="008B593D"/>
    <w:rsid w:val="008E0D4F"/>
    <w:rsid w:val="008F7B8C"/>
    <w:rsid w:val="00900114"/>
    <w:rsid w:val="00914D86"/>
    <w:rsid w:val="00923C54"/>
    <w:rsid w:val="009525C8"/>
    <w:rsid w:val="009E0CBD"/>
    <w:rsid w:val="009F3D25"/>
    <w:rsid w:val="00A10613"/>
    <w:rsid w:val="00A10DA4"/>
    <w:rsid w:val="00A437C5"/>
    <w:rsid w:val="00A43F5F"/>
    <w:rsid w:val="00A53AF8"/>
    <w:rsid w:val="00A55C58"/>
    <w:rsid w:val="00A86DA6"/>
    <w:rsid w:val="00A914FB"/>
    <w:rsid w:val="00A9243B"/>
    <w:rsid w:val="00A94606"/>
    <w:rsid w:val="00AB0E44"/>
    <w:rsid w:val="00AC423E"/>
    <w:rsid w:val="00AD0E4B"/>
    <w:rsid w:val="00AD3D97"/>
    <w:rsid w:val="00AD5882"/>
    <w:rsid w:val="00AE0F97"/>
    <w:rsid w:val="00AE3EB0"/>
    <w:rsid w:val="00AF0057"/>
    <w:rsid w:val="00B06040"/>
    <w:rsid w:val="00B23D6A"/>
    <w:rsid w:val="00B3014A"/>
    <w:rsid w:val="00B4306D"/>
    <w:rsid w:val="00B43147"/>
    <w:rsid w:val="00B46ABE"/>
    <w:rsid w:val="00B5121D"/>
    <w:rsid w:val="00B81B63"/>
    <w:rsid w:val="00B85E8C"/>
    <w:rsid w:val="00B94893"/>
    <w:rsid w:val="00B94C6C"/>
    <w:rsid w:val="00BC1BD9"/>
    <w:rsid w:val="00BC7DB8"/>
    <w:rsid w:val="00BC7EAC"/>
    <w:rsid w:val="00BD01A0"/>
    <w:rsid w:val="00BE067E"/>
    <w:rsid w:val="00BE687E"/>
    <w:rsid w:val="00BF30FC"/>
    <w:rsid w:val="00BF40D2"/>
    <w:rsid w:val="00BF7D3D"/>
    <w:rsid w:val="00C030D4"/>
    <w:rsid w:val="00C031CA"/>
    <w:rsid w:val="00C05DEC"/>
    <w:rsid w:val="00C12733"/>
    <w:rsid w:val="00C2028D"/>
    <w:rsid w:val="00C22955"/>
    <w:rsid w:val="00C4593B"/>
    <w:rsid w:val="00C73DEC"/>
    <w:rsid w:val="00C73FA5"/>
    <w:rsid w:val="00C90605"/>
    <w:rsid w:val="00C92449"/>
    <w:rsid w:val="00C93AC1"/>
    <w:rsid w:val="00CA11B7"/>
    <w:rsid w:val="00CB737F"/>
    <w:rsid w:val="00CC087F"/>
    <w:rsid w:val="00CC08B8"/>
    <w:rsid w:val="00CD34C5"/>
    <w:rsid w:val="00CD5EB6"/>
    <w:rsid w:val="00CE26E7"/>
    <w:rsid w:val="00CE5BD0"/>
    <w:rsid w:val="00D22B01"/>
    <w:rsid w:val="00D27AD7"/>
    <w:rsid w:val="00D440A8"/>
    <w:rsid w:val="00D77802"/>
    <w:rsid w:val="00D8141C"/>
    <w:rsid w:val="00D92693"/>
    <w:rsid w:val="00DA40FD"/>
    <w:rsid w:val="00DB01C0"/>
    <w:rsid w:val="00DB7B84"/>
    <w:rsid w:val="00DC64F5"/>
    <w:rsid w:val="00DD0993"/>
    <w:rsid w:val="00DD494C"/>
    <w:rsid w:val="00DD69F7"/>
    <w:rsid w:val="00DE3FF2"/>
    <w:rsid w:val="00DE5C24"/>
    <w:rsid w:val="00E33F61"/>
    <w:rsid w:val="00E365AC"/>
    <w:rsid w:val="00E36933"/>
    <w:rsid w:val="00E445C8"/>
    <w:rsid w:val="00E5103B"/>
    <w:rsid w:val="00E528CD"/>
    <w:rsid w:val="00E542B4"/>
    <w:rsid w:val="00E5473F"/>
    <w:rsid w:val="00E57BD9"/>
    <w:rsid w:val="00E61CF0"/>
    <w:rsid w:val="00E779A6"/>
    <w:rsid w:val="00E87596"/>
    <w:rsid w:val="00E87848"/>
    <w:rsid w:val="00EA5860"/>
    <w:rsid w:val="00ED0B73"/>
    <w:rsid w:val="00EF0D17"/>
    <w:rsid w:val="00F31E6B"/>
    <w:rsid w:val="00F354B6"/>
    <w:rsid w:val="00F42E31"/>
    <w:rsid w:val="00F467D4"/>
    <w:rsid w:val="00F51AB3"/>
    <w:rsid w:val="00F54FC8"/>
    <w:rsid w:val="00F7079F"/>
    <w:rsid w:val="00F86487"/>
    <w:rsid w:val="00FA1ECD"/>
    <w:rsid w:val="00FA57A1"/>
    <w:rsid w:val="00FC4AAF"/>
    <w:rsid w:val="00FE38EE"/>
    <w:rsid w:val="00FF12FB"/>
    <w:rsid w:val="00FF164D"/>
    <w:rsid w:val="00FF3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05B1FA97"/>
  <w15:chartTrackingRefBased/>
  <w15:docId w15:val="{D3F0D54C-5C01-472D-A1ED-661B3C93A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5D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69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E445C8"/>
  </w:style>
  <w:style w:type="paragraph" w:styleId="a6">
    <w:name w:val="footer"/>
    <w:basedOn w:val="a"/>
    <w:link w:val="a7"/>
    <w:uiPriority w:val="99"/>
    <w:unhideWhenUsed/>
    <w:rsid w:val="00E445C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E445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43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08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2455</TotalTime>
  <Pages>2</Pages>
  <Words>602</Words>
  <Characters>3438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555</dc:creator>
  <cp:keywords/>
  <dc:description/>
  <cp:lastModifiedBy>555</cp:lastModifiedBy>
  <cp:revision>107</cp:revision>
  <cp:lastPrinted>2026-01-31T08:47:00Z</cp:lastPrinted>
  <dcterms:created xsi:type="dcterms:W3CDTF">2024-08-30T07:54:00Z</dcterms:created>
  <dcterms:modified xsi:type="dcterms:W3CDTF">2026-01-31T08:47:00Z</dcterms:modified>
</cp:coreProperties>
</file>